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EE" w:rsidRDefault="00256AEE" w:rsidP="00256AEE">
      <w:pPr>
        <w:pStyle w:val="a3"/>
      </w:pPr>
      <w:bookmarkStart w:id="0" w:name="_GoBack"/>
      <w:r>
        <w:t xml:space="preserve">В Рязанском </w:t>
      </w:r>
      <w:r>
        <w:t>районе раскрыта кража мотоцикла</w:t>
      </w:r>
    </w:p>
    <w:bookmarkEnd w:id="0"/>
    <w:p w:rsidR="00256AEE" w:rsidRPr="00256AEE" w:rsidRDefault="00256AEE" w:rsidP="00256AEE"/>
    <w:p w:rsidR="00256AEE" w:rsidRDefault="00256AEE" w:rsidP="00256AEE">
      <w:r>
        <w:t>14 июня в 08.30 в ОМВД России по Рязанскому райо</w:t>
      </w:r>
      <w:r>
        <w:t>ну поступило сообщение о краже.</w:t>
      </w:r>
    </w:p>
    <w:p w:rsidR="00256AEE" w:rsidRDefault="00256AEE" w:rsidP="00256AEE">
      <w:r>
        <w:t>По словам потерпевшего, 32-летнего уроженца Ставропольского края, в период с 02.00 до 06.00 неизвестный с парковки на Луховицкой улице тайно похитил его мотоцикл «</w:t>
      </w:r>
      <w:proofErr w:type="spellStart"/>
      <w:r>
        <w:t>Сузуки</w:t>
      </w:r>
      <w:proofErr w:type="spellEnd"/>
      <w:r>
        <w:t xml:space="preserve">». Ущерб составил 170.000 руб. </w:t>
      </w:r>
    </w:p>
    <w:p w:rsidR="00256AEE" w:rsidRDefault="00256AEE" w:rsidP="00256AEE">
      <w:r>
        <w:t>15 июня в 23.00 сотрудниками уголовного розыска ОМВД России по Рязанскому району г. Москвы на ул. Зарайской были задержаны двое подозреваемых. Ими оказались москвичи в возрасте 26 - 27 лет. Похищенное тра</w:t>
      </w:r>
      <w:r>
        <w:t>нспортное средство было изъято.</w:t>
      </w:r>
    </w:p>
    <w:p w:rsidR="00E006FA" w:rsidRDefault="00256AEE" w:rsidP="00256AEE">
      <w:pPr>
        <w:rPr>
          <w:rFonts w:hint="eastAsia"/>
        </w:rPr>
      </w:pPr>
      <w:r>
        <w:t>По данному факту возбуждено уголовное дело по признакам преступления, предусмотренного ст. 158 ч.2 УК РФ. В отношении подозреваемых избрана мера пресечения в виде подписки о невыезде.</w: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336"/>
    <w:rsid w:val="00094336"/>
    <w:rsid w:val="00256AE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A1F24-4B99-44FB-86DC-195AE5E0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56AE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56AE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7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2016-06-20T12:41:00Z</dcterms:created>
  <dcterms:modified xsi:type="dcterms:W3CDTF">2016-06-20T12:42:00Z</dcterms:modified>
</cp:coreProperties>
</file>